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6" w:rsidRPr="008D6761" w:rsidRDefault="00A44DB6" w:rsidP="00A44DB6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D6761">
        <w:rPr>
          <w:rFonts w:asciiTheme="majorHAnsi" w:hAnsiTheme="majorHAnsi"/>
          <w:b/>
          <w:color w:val="000000" w:themeColor="text1"/>
          <w:sz w:val="28"/>
          <w:szCs w:val="28"/>
        </w:rPr>
        <w:t xml:space="preserve">Er vi organisert for å møte utfordringene? - Arbeiderbevegelsens HR-dag </w:t>
      </w:r>
    </w:p>
    <w:p w:rsidR="00A44DB6" w:rsidRPr="008D6761" w:rsidRDefault="00A44DB6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  <w:r w:rsidRPr="008D6761">
        <w:rPr>
          <w:rFonts w:asciiTheme="majorHAnsi" w:hAnsiTheme="majorHAnsi"/>
          <w:color w:val="000000" w:themeColor="text1"/>
          <w:sz w:val="28"/>
          <w:szCs w:val="28"/>
        </w:rPr>
        <w:t> </w:t>
      </w:r>
    </w:p>
    <w:p w:rsidR="00A44DB6" w:rsidRPr="008D6761" w:rsidRDefault="00A44DB6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Organisasjonsgraden går ned. </w:t>
      </w:r>
      <w:r w:rsidR="00054120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Arbeiderbevegelsen </w:t>
      </w:r>
      <w:r w:rsidR="000B5CDE" w:rsidRPr="008D6761">
        <w:rPr>
          <w:rFonts w:asciiTheme="majorHAnsi" w:hAnsiTheme="majorHAnsi"/>
          <w:color w:val="000000" w:themeColor="text1"/>
          <w:sz w:val="24"/>
          <w:szCs w:val="24"/>
        </w:rPr>
        <w:t>kjemper</w:t>
      </w:r>
      <w:r w:rsidR="00054120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i motvind. 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Økende digitalisering krever nye måter å jobbe på. Noen jobber forsvinner, andre kommer til og mer utdanning kreves.  Løsningene vi hadde i går fungerer ikke i morgen. Som en konsekvens av at arbeidslivet er i endring må også </w:t>
      </w:r>
      <w:r w:rsidR="00054120" w:rsidRPr="008D6761">
        <w:rPr>
          <w:rFonts w:asciiTheme="majorHAnsi" w:hAnsiTheme="majorHAnsi"/>
          <w:color w:val="000000" w:themeColor="text1"/>
          <w:sz w:val="24"/>
          <w:szCs w:val="24"/>
        </w:rPr>
        <w:t>foretakene i arbeiderbevegelsen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omstille seg. HR vil få viktigere </w:t>
      </w:r>
      <w:r w:rsidR="00054120" w:rsidRPr="008D6761">
        <w:rPr>
          <w:rFonts w:asciiTheme="majorHAnsi" w:hAnsiTheme="majorHAnsi"/>
          <w:color w:val="000000" w:themeColor="text1"/>
          <w:sz w:val="24"/>
          <w:szCs w:val="24"/>
        </w:rPr>
        <w:t>oppgaver fordi det bl.a. stilles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nye og andre krav til hvordan vi leder, lærer, kommuniserer og samarbeider.</w:t>
      </w:r>
      <w:r w:rsidR="00DF42E5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HR-faget har utviklet seg til å bli et omfattende fagområde og m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oderne HR teori gir innsikt i </w:t>
      </w:r>
      <w:r w:rsidR="00DF42E5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alt fra 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>menneskesinnet og o</w:t>
      </w:r>
      <w:r w:rsidR="00DF42E5" w:rsidRPr="008D6761">
        <w:rPr>
          <w:rFonts w:asciiTheme="majorHAnsi" w:hAnsiTheme="majorHAnsi"/>
          <w:color w:val="000000" w:themeColor="text1"/>
          <w:sz w:val="24"/>
          <w:szCs w:val="24"/>
        </w:rPr>
        <w:t>rganisasjonspsykologi til kompetanseutvikling og arbeidsrett. Gir HR-faget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nødvendig innsikt for å lykkes i omstillingen og på den måten bidra til å øke organisasjonsgraden</w:t>
      </w:r>
      <w:r w:rsidR="00054120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og styrke arbeiderbevegelsens slagkraft? Arbeiderbevegelsens Arbeidsgiverforening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arrange</w:t>
      </w:r>
      <w:r w:rsidR="00054120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rer HR-dagen for politisk- 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>og administrativ ledelse i våre medlemsforetak. </w:t>
      </w:r>
    </w:p>
    <w:p w:rsidR="00A44DB6" w:rsidRPr="008D6761" w:rsidRDefault="00A44DB6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372BCC" w:rsidRPr="008D6761" w:rsidRDefault="008B7C58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Oslo Kongressenter Folket Hus</w:t>
      </w:r>
    </w:p>
    <w:p w:rsidR="00A44DB6" w:rsidRPr="008D6761" w:rsidRDefault="008B7C58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24. oktober </w:t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2018 </w:t>
      </w:r>
    </w:p>
    <w:p w:rsidR="002B2D68" w:rsidRPr="008D6761" w:rsidRDefault="002B2D68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92166D" w:rsidRPr="008D6761" w:rsidRDefault="0092166D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Konferansier og debattleder: </w:t>
      </w:r>
      <w:r w:rsidR="008D2D46" w:rsidRPr="008D6761">
        <w:rPr>
          <w:rFonts w:asciiTheme="majorHAnsi" w:hAnsiTheme="majorHAnsi"/>
          <w:color w:val="000000" w:themeColor="text1"/>
          <w:sz w:val="24"/>
          <w:szCs w:val="24"/>
        </w:rPr>
        <w:t>Marie Simonsen</w:t>
      </w:r>
      <w:r w:rsidR="00633B86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92166D" w:rsidRPr="008D6761" w:rsidRDefault="0092166D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372BCC" w:rsidRPr="008D6761" w:rsidRDefault="00DF42E5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08.3</w:t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0 </w:t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ab/>
        <w:t>Registering – bevertning</w:t>
      </w:r>
    </w:p>
    <w:p w:rsidR="00DF42E5" w:rsidRPr="008D6761" w:rsidRDefault="00DF42E5" w:rsidP="002C7CC8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09.0</w:t>
      </w:r>
      <w:r w:rsidR="006F7741" w:rsidRPr="008D6761">
        <w:rPr>
          <w:rFonts w:asciiTheme="majorHAnsi" w:hAnsiTheme="majorHAnsi"/>
          <w:color w:val="000000" w:themeColor="text1"/>
          <w:sz w:val="24"/>
          <w:szCs w:val="24"/>
        </w:rPr>
        <w:t>0</w:t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>Velkommen – hvorfor har vi satt organiseringen av arbeiderbevegelsen på dagsorden? Astrid Driva Rødsand, Direktør AAF</w:t>
      </w:r>
      <w:r w:rsidR="002C7CC8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06B8F">
        <w:rPr>
          <w:rFonts w:asciiTheme="majorHAnsi" w:hAnsiTheme="majorHAnsi"/>
          <w:color w:val="000000" w:themeColor="text1"/>
          <w:sz w:val="24"/>
          <w:szCs w:val="24"/>
        </w:rPr>
        <w:t xml:space="preserve">og Kine Smith Larsen tidligere adm.sjef LO </w:t>
      </w:r>
      <w:bookmarkStart w:id="0" w:name="_GoBack"/>
      <w:bookmarkEnd w:id="0"/>
    </w:p>
    <w:p w:rsidR="00372BCC" w:rsidRPr="008D6761" w:rsidRDefault="00DF42E5" w:rsidP="00DF42E5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09.15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«Viktigheten av god </w:t>
      </w:r>
      <w:r w:rsidR="00D07784" w:rsidRPr="008D6761">
        <w:rPr>
          <w:rFonts w:asciiTheme="majorHAnsi" w:hAnsiTheme="majorHAnsi"/>
          <w:color w:val="000000" w:themeColor="text1"/>
          <w:sz w:val="24"/>
          <w:szCs w:val="24"/>
        </w:rPr>
        <w:t>personalledelse</w:t>
      </w:r>
      <w:r w:rsidR="00054120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for å stå styrke foretakenes gjennomslagskraft</w:t>
      </w:r>
      <w:r w:rsidR="00D07784" w:rsidRPr="008D6761">
        <w:rPr>
          <w:rFonts w:asciiTheme="majorHAnsi" w:hAnsiTheme="majorHAnsi"/>
          <w:color w:val="000000" w:themeColor="text1"/>
          <w:sz w:val="24"/>
          <w:szCs w:val="24"/>
        </w:rPr>
        <w:t>» Hadia</w:t>
      </w:r>
      <w:r w:rsidR="00692068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Tajik, Nestleder </w:t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>AP</w:t>
      </w:r>
    </w:p>
    <w:p w:rsidR="00692068" w:rsidRPr="008D6761" w:rsidRDefault="00DF42E5" w:rsidP="002B5524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09.30</w:t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46C4B" w:rsidRPr="008D6761">
        <w:rPr>
          <w:rFonts w:asciiTheme="majorHAnsi" w:hAnsiTheme="majorHAnsi"/>
          <w:color w:val="000000" w:themeColor="text1"/>
          <w:sz w:val="24"/>
          <w:szCs w:val="24"/>
        </w:rPr>
        <w:t>«</w:t>
      </w:r>
      <w:r w:rsidR="002B5524" w:rsidRPr="008D6761">
        <w:rPr>
          <w:rFonts w:asciiTheme="majorHAnsi" w:hAnsiTheme="majorHAnsi"/>
          <w:color w:val="000000" w:themeColor="text1"/>
          <w:sz w:val="24"/>
          <w:szCs w:val="24"/>
        </w:rPr>
        <w:t>Tør vi være tydelige personalledere i arbeiderbevegelsen</w:t>
      </w:r>
      <w:r w:rsidR="00F46C4B" w:rsidRPr="008D6761">
        <w:rPr>
          <w:rFonts w:asciiTheme="majorHAnsi" w:hAnsiTheme="majorHAnsi"/>
          <w:color w:val="000000" w:themeColor="text1"/>
          <w:sz w:val="24"/>
          <w:szCs w:val="24"/>
        </w:rPr>
        <w:t>?</w:t>
      </w:r>
      <w:r w:rsidR="00203D4D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» </w:t>
      </w:r>
      <w:r w:rsidR="001F193E">
        <w:rPr>
          <w:rFonts w:asciiTheme="majorHAnsi" w:hAnsiTheme="majorHAnsi"/>
          <w:color w:val="000000" w:themeColor="text1"/>
          <w:sz w:val="24"/>
          <w:szCs w:val="24"/>
        </w:rPr>
        <w:t xml:space="preserve">Grethe Fossli, Spesialrådgiver, tidligere avdelingsleder i LO </w:t>
      </w:r>
    </w:p>
    <w:p w:rsidR="00372BCC" w:rsidRPr="008D6761" w:rsidRDefault="00692068" w:rsidP="00692068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10</w:t>
      </w:r>
      <w:r w:rsidR="00DF42E5" w:rsidRPr="008D6761">
        <w:rPr>
          <w:rFonts w:asciiTheme="majorHAnsi" w:hAnsiTheme="majorHAnsi"/>
          <w:color w:val="000000" w:themeColor="text1"/>
          <w:sz w:val="24"/>
          <w:szCs w:val="24"/>
        </w:rPr>
        <w:t>.15</w:t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46C4B" w:rsidRPr="008D6761">
        <w:rPr>
          <w:rFonts w:asciiTheme="majorHAnsi" w:hAnsiTheme="majorHAnsi"/>
          <w:color w:val="000000" w:themeColor="text1"/>
          <w:sz w:val="24"/>
          <w:szCs w:val="24"/>
        </w:rPr>
        <w:t>«Fra norsk personal til internasjonal HR</w:t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>»</w:t>
      </w:r>
      <w:r w:rsidR="00126BFE" w:rsidRPr="008D6761">
        <w:rPr>
          <w:rFonts w:asciiTheme="majorHAnsi" w:hAnsiTheme="majorHAnsi"/>
          <w:color w:val="000000" w:themeColor="text1"/>
          <w:sz w:val="24"/>
          <w:szCs w:val="24"/>
        </w:rPr>
        <w:t>, Even Bolstad</w:t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126BFE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Leder </w:t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>HR-Norge</w:t>
      </w:r>
    </w:p>
    <w:p w:rsidR="006F7741" w:rsidRPr="008D6761" w:rsidRDefault="00DF42E5" w:rsidP="00692068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11.00</w:t>
      </w:r>
      <w:r w:rsidR="006F7741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ab/>
        <w:t>«Paneldebatt</w:t>
      </w:r>
      <w:r w:rsidR="00692068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>Har arbeiderbevegelsen tiltro til HR-faget</w:t>
      </w:r>
      <w:r w:rsidR="00692068" w:rsidRPr="008D6761">
        <w:rPr>
          <w:rFonts w:asciiTheme="majorHAnsi" w:hAnsiTheme="majorHAnsi"/>
          <w:color w:val="000000" w:themeColor="text1"/>
          <w:sz w:val="24"/>
          <w:szCs w:val="24"/>
        </w:rPr>
        <w:t>?</w:t>
      </w:r>
      <w:r w:rsidR="00251828">
        <w:rPr>
          <w:rFonts w:asciiTheme="majorHAnsi" w:hAnsiTheme="majorHAnsi"/>
          <w:color w:val="000000" w:themeColor="text1"/>
          <w:sz w:val="24"/>
          <w:szCs w:val="24"/>
        </w:rPr>
        <w:t>» Tajik,</w:t>
      </w:r>
      <w:r w:rsidR="00196278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Bolstad og </w:t>
      </w:r>
      <w:r w:rsidR="002B5524" w:rsidRPr="008D6761">
        <w:rPr>
          <w:rFonts w:asciiTheme="majorHAnsi" w:hAnsiTheme="majorHAnsi"/>
          <w:color w:val="000000" w:themeColor="text1"/>
          <w:sz w:val="24"/>
          <w:szCs w:val="24"/>
        </w:rPr>
        <w:t>Grethe Fossli</w:t>
      </w:r>
    </w:p>
    <w:p w:rsidR="006F7741" w:rsidRPr="008D6761" w:rsidRDefault="00DF42E5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11.20</w:t>
      </w:r>
      <w:r w:rsidR="006F7741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F7741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6F7741" w:rsidRPr="008D6761">
        <w:rPr>
          <w:rFonts w:asciiTheme="majorHAnsi" w:hAnsiTheme="majorHAnsi"/>
          <w:color w:val="000000" w:themeColor="text1"/>
          <w:sz w:val="24"/>
          <w:szCs w:val="24"/>
        </w:rPr>
        <w:tab/>
        <w:t>Lunsj</w:t>
      </w:r>
    </w:p>
    <w:p w:rsidR="006F7741" w:rsidRPr="008D6761" w:rsidRDefault="00DF42E5" w:rsidP="00692068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12.10</w:t>
      </w:r>
      <w:r w:rsidR="006F7741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6F7741" w:rsidRPr="008D6761">
        <w:rPr>
          <w:rFonts w:asciiTheme="majorHAnsi" w:hAnsiTheme="majorHAnsi"/>
          <w:color w:val="000000" w:themeColor="text1"/>
          <w:sz w:val="24"/>
          <w:szCs w:val="24"/>
        </w:rPr>
        <w:tab/>
        <w:t>«Arbeiderbevegelsen i arbeidsgiverrollen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– kan vi både være gode arbeidsgivere og gode fagforeninger</w:t>
      </w:r>
      <w:r w:rsidR="00054120" w:rsidRPr="008D6761">
        <w:rPr>
          <w:rFonts w:asciiTheme="majorHAnsi" w:hAnsiTheme="majorHAnsi"/>
          <w:color w:val="000000" w:themeColor="text1"/>
          <w:sz w:val="24"/>
          <w:szCs w:val="24"/>
        </w:rPr>
        <w:t>?</w:t>
      </w:r>
      <w:r w:rsidR="006F7741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» </w:t>
      </w:r>
      <w:r w:rsidR="00DF1F0C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Jan Davidsen, Forbundsleder Pensjonistforbundet, tidligere Forbundsleder Fagforbundet </w:t>
      </w:r>
    </w:p>
    <w:p w:rsidR="006F7741" w:rsidRPr="008D6761" w:rsidRDefault="006F7741" w:rsidP="00692068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12.30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ab/>
        <w:t>«</w:t>
      </w:r>
      <w:r w:rsidR="00D67222" w:rsidRPr="00D67222">
        <w:rPr>
          <w:rFonts w:asciiTheme="majorHAnsi" w:hAnsiTheme="majorHAnsi"/>
        </w:rPr>
        <w:t>Valgte ledere - lederansvar og lederrolle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>» To</w:t>
      </w:r>
      <w:r w:rsidR="00692068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rbjørn Overholt, Partner Great Leadership Institute </w:t>
      </w:r>
    </w:p>
    <w:p w:rsidR="0092166D" w:rsidRPr="008D6761" w:rsidRDefault="006F7741" w:rsidP="006F7741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13.15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ab/>
        <w:t>«</w:t>
      </w:r>
      <w:r w:rsidR="008D6761" w:rsidRPr="008D6761">
        <w:rPr>
          <w:rFonts w:asciiTheme="majorHAnsi" w:hAnsiTheme="majorHAnsi"/>
          <w:bCs/>
          <w:sz w:val="24"/>
          <w:szCs w:val="24"/>
        </w:rPr>
        <w:t>Arbeidsgiver på valg – den konfliktfylte rollen i varslingens tid</w:t>
      </w:r>
      <w:r w:rsidR="008D6761" w:rsidRPr="008D6761">
        <w:rPr>
          <w:rFonts w:asciiTheme="majorHAnsi" w:hAnsiTheme="majorHAnsi"/>
          <w:b/>
          <w:bCs/>
          <w:sz w:val="24"/>
          <w:szCs w:val="24"/>
        </w:rPr>
        <w:t>.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» </w:t>
      </w:r>
      <w:r w:rsidR="002B5524" w:rsidRPr="008D6761">
        <w:rPr>
          <w:rFonts w:asciiTheme="majorHAnsi" w:hAnsiTheme="majorHAnsi"/>
          <w:color w:val="000000" w:themeColor="text1"/>
          <w:sz w:val="24"/>
          <w:szCs w:val="24"/>
        </w:rPr>
        <w:t>Arne Selvik</w:t>
      </w:r>
      <w:r w:rsidR="00A47C74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, Rådgiver og fagbokforfatter </w:t>
      </w:r>
    </w:p>
    <w:p w:rsidR="00372BCC" w:rsidRPr="008D6761" w:rsidRDefault="0092166D" w:rsidP="006F7741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14.00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72BCC"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>«</w:t>
      </w:r>
      <w:r w:rsidR="00DF42E5" w:rsidRPr="008D6761">
        <w:rPr>
          <w:rFonts w:asciiTheme="majorHAnsi" w:hAnsiTheme="majorHAnsi"/>
          <w:color w:val="000000" w:themeColor="text1"/>
          <w:sz w:val="24"/>
          <w:szCs w:val="24"/>
        </w:rPr>
        <w:t>Samarbeid i forbundsledelsen og HR i praksis: F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ra strategiarbeidet i Industri Energi», </w:t>
      </w:r>
      <w:r w:rsidR="008D2D46" w:rsidRPr="008D6761">
        <w:rPr>
          <w:rFonts w:asciiTheme="majorHAnsi" w:hAnsiTheme="majorHAnsi"/>
          <w:color w:val="000000" w:themeColor="text1"/>
          <w:sz w:val="24"/>
          <w:szCs w:val="24"/>
        </w:rPr>
        <w:t>Terje Valskår</w:t>
      </w:r>
      <w:r w:rsidR="00692068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8D2D46" w:rsidRPr="008D6761">
        <w:rPr>
          <w:rFonts w:asciiTheme="majorHAnsi" w:hAnsiTheme="majorHAnsi"/>
          <w:color w:val="000000" w:themeColor="text1"/>
          <w:sz w:val="24"/>
          <w:szCs w:val="24"/>
        </w:rPr>
        <w:t>Nest</w:t>
      </w:r>
      <w:r w:rsidR="00692068" w:rsidRPr="008D6761">
        <w:rPr>
          <w:rFonts w:asciiTheme="majorHAnsi" w:hAnsiTheme="majorHAnsi"/>
          <w:color w:val="000000" w:themeColor="text1"/>
          <w:sz w:val="24"/>
          <w:szCs w:val="24"/>
        </w:rPr>
        <w:t>leder IE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92166D" w:rsidRPr="008D6761" w:rsidRDefault="0092166D" w:rsidP="006F7741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14.45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ab/>
      </w:r>
      <w:r w:rsidR="00692068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Paneldebatt: </w:t>
      </w:r>
      <w:r w:rsidR="00D07784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«Kan HR hjelpe oss med nødvendig omstilling i arbeiderbevegelsen?» </w:t>
      </w:r>
      <w:r w:rsidR="00DF1F0C" w:rsidRPr="008D6761">
        <w:rPr>
          <w:rFonts w:asciiTheme="majorHAnsi" w:hAnsiTheme="majorHAnsi"/>
          <w:color w:val="000000" w:themeColor="text1"/>
          <w:sz w:val="24"/>
          <w:szCs w:val="24"/>
        </w:rPr>
        <w:t>Davidsen</w:t>
      </w:r>
      <w:r w:rsidR="00D07784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, Overholt, </w:t>
      </w:r>
      <w:r w:rsidR="001B35F4" w:rsidRPr="008D6761">
        <w:rPr>
          <w:rFonts w:asciiTheme="majorHAnsi" w:hAnsiTheme="majorHAnsi"/>
          <w:color w:val="000000" w:themeColor="text1"/>
          <w:sz w:val="24"/>
          <w:szCs w:val="24"/>
        </w:rPr>
        <w:t>Selvik</w:t>
      </w:r>
      <w:r w:rsidR="003C1F01">
        <w:rPr>
          <w:rFonts w:asciiTheme="majorHAnsi" w:hAnsiTheme="majorHAnsi"/>
          <w:color w:val="000000" w:themeColor="text1"/>
          <w:sz w:val="24"/>
          <w:szCs w:val="24"/>
        </w:rPr>
        <w:t xml:space="preserve"> og</w:t>
      </w:r>
      <w:r w:rsidR="00D07784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F3DAA" w:rsidRPr="008D6761">
        <w:rPr>
          <w:rFonts w:asciiTheme="majorHAnsi" w:hAnsiTheme="majorHAnsi"/>
          <w:color w:val="000000" w:themeColor="text1"/>
          <w:sz w:val="24"/>
          <w:szCs w:val="24"/>
        </w:rPr>
        <w:t xml:space="preserve">Valskår </w:t>
      </w:r>
    </w:p>
    <w:p w:rsidR="00D07784" w:rsidRPr="008D6761" w:rsidRDefault="00D07784" w:rsidP="006F7741">
      <w:pPr>
        <w:pStyle w:val="NormalWeb"/>
        <w:spacing w:before="0" w:beforeAutospacing="0" w:after="0" w:afterAutospacing="0"/>
        <w:ind w:left="1410" w:hanging="1410"/>
        <w:rPr>
          <w:rFonts w:asciiTheme="majorHAnsi" w:hAnsiTheme="majorHAnsi"/>
          <w:color w:val="000000" w:themeColor="text1"/>
          <w:sz w:val="24"/>
          <w:szCs w:val="24"/>
        </w:rPr>
      </w:pPr>
      <w:r w:rsidRPr="008D6761">
        <w:rPr>
          <w:rFonts w:asciiTheme="majorHAnsi" w:hAnsiTheme="majorHAnsi"/>
          <w:color w:val="000000" w:themeColor="text1"/>
          <w:sz w:val="24"/>
          <w:szCs w:val="24"/>
        </w:rPr>
        <w:t>15.05</w:t>
      </w:r>
      <w:r w:rsidRPr="008D6761">
        <w:rPr>
          <w:rFonts w:asciiTheme="majorHAnsi" w:hAnsiTheme="majorHAnsi"/>
          <w:color w:val="000000" w:themeColor="text1"/>
          <w:sz w:val="24"/>
          <w:szCs w:val="24"/>
        </w:rPr>
        <w:tab/>
        <w:t xml:space="preserve">Takk for i dag </w:t>
      </w:r>
    </w:p>
    <w:p w:rsidR="00A44DB6" w:rsidRPr="008D6761" w:rsidRDefault="0092166D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8D6761">
        <w:rPr>
          <w:rFonts w:asciiTheme="majorHAnsi" w:hAnsiTheme="majorHAnsi"/>
          <w:color w:val="000000" w:themeColor="text1"/>
          <w:sz w:val="28"/>
          <w:szCs w:val="28"/>
        </w:rPr>
        <w:tab/>
      </w:r>
    </w:p>
    <w:p w:rsidR="00A44DB6" w:rsidRPr="008D6761" w:rsidRDefault="00A44DB6" w:rsidP="00A44DB6">
      <w:pPr>
        <w:pStyle w:val="NormalWeb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:rsidR="00A168D2" w:rsidRPr="008D6761" w:rsidRDefault="00A168D2">
      <w:pPr>
        <w:rPr>
          <w:rFonts w:asciiTheme="majorHAnsi" w:hAnsiTheme="majorHAnsi"/>
        </w:rPr>
      </w:pPr>
    </w:p>
    <w:sectPr w:rsidR="00A168D2" w:rsidRPr="008D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B6"/>
    <w:rsid w:val="00024B30"/>
    <w:rsid w:val="00054120"/>
    <w:rsid w:val="000B5CDE"/>
    <w:rsid w:val="00126BFE"/>
    <w:rsid w:val="0016023B"/>
    <w:rsid w:val="001651DA"/>
    <w:rsid w:val="00196278"/>
    <w:rsid w:val="001B35F4"/>
    <w:rsid w:val="001F193E"/>
    <w:rsid w:val="00203D4D"/>
    <w:rsid w:val="002104C1"/>
    <w:rsid w:val="00251828"/>
    <w:rsid w:val="00280E68"/>
    <w:rsid w:val="002B2D68"/>
    <w:rsid w:val="002B5524"/>
    <w:rsid w:val="002C7CC8"/>
    <w:rsid w:val="002F3DAA"/>
    <w:rsid w:val="00372BCC"/>
    <w:rsid w:val="003C1F01"/>
    <w:rsid w:val="005F3B11"/>
    <w:rsid w:val="00633B86"/>
    <w:rsid w:val="00692068"/>
    <w:rsid w:val="006F7741"/>
    <w:rsid w:val="00812E32"/>
    <w:rsid w:val="00855132"/>
    <w:rsid w:val="008A43E4"/>
    <w:rsid w:val="008A7FF0"/>
    <w:rsid w:val="008B7C58"/>
    <w:rsid w:val="008D2D46"/>
    <w:rsid w:val="008D6761"/>
    <w:rsid w:val="0092166D"/>
    <w:rsid w:val="009E74A8"/>
    <w:rsid w:val="00A168D2"/>
    <w:rsid w:val="00A44DB6"/>
    <w:rsid w:val="00A47C74"/>
    <w:rsid w:val="00A61DD1"/>
    <w:rsid w:val="00BA380D"/>
    <w:rsid w:val="00BB33B3"/>
    <w:rsid w:val="00C06B8F"/>
    <w:rsid w:val="00C513BD"/>
    <w:rsid w:val="00C65491"/>
    <w:rsid w:val="00D07784"/>
    <w:rsid w:val="00D67222"/>
    <w:rsid w:val="00DF1F0C"/>
    <w:rsid w:val="00DF42E5"/>
    <w:rsid w:val="00E12830"/>
    <w:rsid w:val="00F4003C"/>
    <w:rsid w:val="00F46C4B"/>
    <w:rsid w:val="00F777F5"/>
    <w:rsid w:val="00F8294F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5769"/>
  <w15:chartTrackingRefBased/>
  <w15:docId w15:val="{E3654349-8BFC-4065-82B2-F664923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B6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DB6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2D68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BC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Driva Rødsand</dc:creator>
  <cp:keywords/>
  <dc:description/>
  <cp:lastModifiedBy>Astrid Driva Rødsand</cp:lastModifiedBy>
  <cp:revision>37</cp:revision>
  <cp:lastPrinted>2018-06-21T07:51:00Z</cp:lastPrinted>
  <dcterms:created xsi:type="dcterms:W3CDTF">2018-04-03T07:06:00Z</dcterms:created>
  <dcterms:modified xsi:type="dcterms:W3CDTF">2018-09-03T09:21:00Z</dcterms:modified>
</cp:coreProperties>
</file>